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59A6" w14:textId="591EA269" w:rsidR="00652B08" w:rsidRPr="00F3457E" w:rsidRDefault="00F3457E">
      <w:pPr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57E">
        <w:rPr>
          <w:b/>
          <w:bCs/>
          <w:i/>
          <w:iCs/>
          <w:sz w:val="20"/>
          <w:szCs w:val="20"/>
        </w:rPr>
        <w:t>Załącznik nr 3</w:t>
      </w:r>
    </w:p>
    <w:p w14:paraId="074982DF" w14:textId="7D9A32DD" w:rsidR="00F3457E" w:rsidRPr="00F3457E" w:rsidRDefault="00F3457E">
      <w:pPr>
        <w:rPr>
          <w:b/>
          <w:bCs/>
          <w:i/>
          <w:iCs/>
          <w:sz w:val="20"/>
          <w:szCs w:val="20"/>
        </w:rPr>
      </w:pP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  <w:t>do zapytania ofertowego 1/ZP/202</w:t>
      </w:r>
      <w:r w:rsidR="00DE7695">
        <w:rPr>
          <w:b/>
          <w:bCs/>
          <w:i/>
          <w:iCs/>
          <w:sz w:val="20"/>
          <w:szCs w:val="20"/>
        </w:rPr>
        <w:t>4</w:t>
      </w:r>
    </w:p>
    <w:p w14:paraId="312B4D68" w14:textId="01B1EE51" w:rsidR="00F3457E" w:rsidRDefault="00F345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</w:t>
      </w:r>
    </w:p>
    <w:p w14:paraId="22105A17" w14:textId="79EA365A" w:rsidR="00F3457E" w:rsidRDefault="00F3457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3457E">
        <w:rPr>
          <w:sz w:val="20"/>
          <w:szCs w:val="20"/>
        </w:rPr>
        <w:t>Pieczęć Wykonawcy</w:t>
      </w:r>
    </w:p>
    <w:p w14:paraId="29341CD9" w14:textId="4F4377F0" w:rsidR="00F3457E" w:rsidRDefault="00F3457E">
      <w:pPr>
        <w:rPr>
          <w:sz w:val="20"/>
          <w:szCs w:val="20"/>
        </w:rPr>
      </w:pPr>
    </w:p>
    <w:p w14:paraId="6A5D1A7C" w14:textId="10CE0142" w:rsidR="00F3457E" w:rsidRDefault="00F3457E">
      <w:pPr>
        <w:rPr>
          <w:sz w:val="20"/>
          <w:szCs w:val="20"/>
        </w:rPr>
      </w:pPr>
    </w:p>
    <w:p w14:paraId="4A12FE45" w14:textId="55B166DF" w:rsidR="00F3457E" w:rsidRDefault="00F3457E">
      <w:pPr>
        <w:rPr>
          <w:sz w:val="20"/>
          <w:szCs w:val="20"/>
        </w:rPr>
      </w:pPr>
    </w:p>
    <w:p w14:paraId="11C44FA2" w14:textId="6613CFF8" w:rsidR="00F3457E" w:rsidRDefault="00F3457E" w:rsidP="00F345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wykonawcy o spełnieniu przez niego warunków udziału w postępowaniu oraz, że nie podlega wykluczeniu określonych w ustawie z dnia 11 września 2019 r. Prawo zamówień publicznych ( Dz.U. z 2019 r. poz. 2019)</w:t>
      </w:r>
    </w:p>
    <w:p w14:paraId="21199C7D" w14:textId="6E95376E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6D7C76DC" w14:textId="5AE8D885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31C7573C" w14:textId="61A2182E" w:rsidR="00F3457E" w:rsidRDefault="00F3457E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 w:rsidR="00613C2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2D73A0A1" w14:textId="5A38B93B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Wykonawcy: ……………………………………………………………………………………………………………..</w:t>
      </w:r>
    </w:p>
    <w:p w14:paraId="4D26F45C" w14:textId="702F208A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Tel.:…………………………………………………………………………………………………………………………………………</w:t>
      </w:r>
    </w:p>
    <w:p w14:paraId="5B004531" w14:textId="65D19393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……………………………………………………………….. REGON: ………………………………………………………..</w:t>
      </w:r>
    </w:p>
    <w:p w14:paraId="3417598D" w14:textId="7ED34651" w:rsidR="00613C2A" w:rsidRDefault="00613C2A" w:rsidP="00F3457E">
      <w:pPr>
        <w:jc w:val="both"/>
        <w:rPr>
          <w:sz w:val="24"/>
          <w:szCs w:val="24"/>
        </w:rPr>
      </w:pPr>
    </w:p>
    <w:p w14:paraId="0A3D984D" w14:textId="5E9E4D50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Po zapoznaniu się z warunkami prowadzonego postępowania w formie rozeznania cenowego w sprawie udzielenia zamówienia publicznego oświadczam, że spełniam warunki udziału w postępowaniu:</w:t>
      </w:r>
    </w:p>
    <w:p w14:paraId="7A08F06B" w14:textId="39261B96" w:rsidR="00613C2A" w:rsidRDefault="00613C2A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działalności lub czynności, jeżeli ustawy nakładają posiadania takich uprawnień</w:t>
      </w:r>
      <w:r w:rsidR="007E58CF">
        <w:rPr>
          <w:sz w:val="24"/>
          <w:szCs w:val="24"/>
        </w:rPr>
        <w:t>;</w:t>
      </w:r>
    </w:p>
    <w:p w14:paraId="05FD2D27" w14:textId="5A05F303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wiedzę i doświadczenie;</w:t>
      </w:r>
    </w:p>
    <w:p w14:paraId="3148AB62" w14:textId="5C6D6AB0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Dysponujemy odpowiednim potencjałem technicznym oraz zasobami zdolnymi do wykonania zamówienia;</w:t>
      </w:r>
    </w:p>
    <w:p w14:paraId="6CA2C61D" w14:textId="2AB6D4DA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zamówienia;</w:t>
      </w:r>
    </w:p>
    <w:p w14:paraId="43107A46" w14:textId="703BB6A8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podlegamy wykluczeniu z postępowania na podstawie kryteriów w ustawie prawo Zamówień Publicznych</w:t>
      </w:r>
    </w:p>
    <w:p w14:paraId="3DDB44F1" w14:textId="1D67C0EE" w:rsidR="007E58CF" w:rsidRDefault="007E58CF" w:rsidP="007E58CF">
      <w:pPr>
        <w:jc w:val="both"/>
        <w:rPr>
          <w:sz w:val="24"/>
          <w:szCs w:val="24"/>
        </w:rPr>
      </w:pPr>
    </w:p>
    <w:p w14:paraId="30613025" w14:textId="768DC101" w:rsidR="007E58CF" w:rsidRDefault="007E58CF" w:rsidP="007E58CF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373233FB" w14:textId="00C3E8E4" w:rsidR="007E58CF" w:rsidRPr="007E58CF" w:rsidRDefault="007E58CF" w:rsidP="007E58CF">
      <w:pPr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Pieczęć i podpisy osób uprawnionych do reprezentowania Wykonawcy</w:t>
      </w:r>
    </w:p>
    <w:p w14:paraId="310261FF" w14:textId="43765019" w:rsidR="00F3457E" w:rsidRDefault="00F3457E">
      <w:pPr>
        <w:rPr>
          <w:b/>
          <w:bCs/>
          <w:sz w:val="20"/>
          <w:szCs w:val="20"/>
        </w:rPr>
      </w:pPr>
    </w:p>
    <w:p w14:paraId="2CEBAE78" w14:textId="77777777" w:rsidR="00F3457E" w:rsidRPr="00F3457E" w:rsidRDefault="00F3457E" w:rsidP="00F3457E">
      <w:pPr>
        <w:jc w:val="both"/>
        <w:rPr>
          <w:sz w:val="24"/>
          <w:szCs w:val="24"/>
        </w:rPr>
      </w:pPr>
    </w:p>
    <w:sectPr w:rsidR="00F3457E" w:rsidRPr="00F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42ACC"/>
    <w:multiLevelType w:val="hybridMultilevel"/>
    <w:tmpl w:val="980C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5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7E"/>
    <w:rsid w:val="00613C2A"/>
    <w:rsid w:val="00652B08"/>
    <w:rsid w:val="007E58CF"/>
    <w:rsid w:val="009405AD"/>
    <w:rsid w:val="00D511C5"/>
    <w:rsid w:val="00DE7695"/>
    <w:rsid w:val="00F3457E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FD5"/>
  <w15:chartTrackingRefBased/>
  <w15:docId w15:val="{ABC38C79-A5D2-473A-8DD1-E29F9C2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3</cp:revision>
  <dcterms:created xsi:type="dcterms:W3CDTF">2022-03-21T09:44:00Z</dcterms:created>
  <dcterms:modified xsi:type="dcterms:W3CDTF">2024-05-06T09:26:00Z</dcterms:modified>
</cp:coreProperties>
</file>